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97F46" w:rsidTr="005A5EB4">
        <w:trPr>
          <w:trHeight w:val="545"/>
        </w:trPr>
        <w:tc>
          <w:tcPr>
            <w:tcW w:w="10632" w:type="dxa"/>
            <w:gridSpan w:val="2"/>
            <w:vAlign w:val="center"/>
          </w:tcPr>
          <w:p w:rsidR="00197F46" w:rsidRPr="00197F46" w:rsidRDefault="00207565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-BoldMT" w:hAnsi="Arial-BoldMT" w:cs="Arial-BoldMT"/>
                <w:bCs/>
                <w:color w:val="000000" w:themeColor="text1"/>
                <w:sz w:val="40"/>
                <w:szCs w:val="40"/>
              </w:rPr>
              <w:t>WD</w:t>
            </w:r>
          </w:p>
        </w:tc>
      </w:tr>
      <w:tr w:rsidR="00197F46" w:rsidTr="00BE472C">
        <w:trPr>
          <w:trHeight w:val="398"/>
        </w:trPr>
        <w:tc>
          <w:tcPr>
            <w:tcW w:w="283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197F46" w:rsidRPr="005A5EB4" w:rsidRDefault="00197F46" w:rsidP="00197F46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Arial-BoldMT" w:hAnsi="Arial-BoldMT" w:cs="Arial-BoldMT"/>
                <w:b/>
                <w:bCs/>
                <w:color w:val="C00000"/>
              </w:rPr>
            </w:pPr>
            <w:r w:rsidRPr="005A5EB4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E17372" w:rsidTr="00C01B08">
        <w:trPr>
          <w:trHeight w:val="1253"/>
        </w:trPr>
        <w:tc>
          <w:tcPr>
            <w:tcW w:w="2836" w:type="dxa"/>
            <w:vAlign w:val="center"/>
          </w:tcPr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Effective defence at centre</w:t>
            </w:r>
          </w:p>
          <w:p w:rsidR="00E17372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pass</w:t>
            </w:r>
          </w:p>
        </w:tc>
        <w:tc>
          <w:tcPr>
            <w:tcW w:w="7796" w:type="dxa"/>
            <w:vAlign w:val="center"/>
          </w:tcPr>
          <w:p w:rsidR="005C57F8" w:rsidRPr="00207565" w:rsidRDefault="005C57F8" w:rsidP="002075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Take interceptions at first phase of centre pass.</w:t>
            </w:r>
          </w:p>
          <w:p w:rsidR="005C57F8" w:rsidRPr="00207565" w:rsidRDefault="005C57F8" w:rsidP="002075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Use of 1 on 1 marking to limit receipts (1st and 2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  <w:vertAlign w:val="superscript"/>
              </w:rPr>
              <w:t>nd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phase).</w:t>
            </w:r>
          </w:p>
          <w:p w:rsidR="00E17372" w:rsidRPr="00207565" w:rsidRDefault="005C57F8" w:rsidP="0020756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Switching on 2nd phase and in end third.</w:t>
            </w:r>
          </w:p>
        </w:tc>
      </w:tr>
      <w:tr w:rsidR="00E17372" w:rsidTr="00207565">
        <w:trPr>
          <w:trHeight w:val="1411"/>
        </w:trPr>
        <w:tc>
          <w:tcPr>
            <w:tcW w:w="2836" w:type="dxa"/>
            <w:vAlign w:val="center"/>
          </w:tcPr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Gain possession by forcing</w:t>
            </w:r>
          </w:p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errors, closing off space</w:t>
            </w:r>
          </w:p>
          <w:p w:rsidR="00E17372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and intercepting</w:t>
            </w:r>
          </w:p>
        </w:tc>
        <w:tc>
          <w:tcPr>
            <w:tcW w:w="7796" w:type="dxa"/>
            <w:vAlign w:val="center"/>
          </w:tcPr>
          <w:p w:rsidR="005C57F8" w:rsidRPr="00207565" w:rsidRDefault="005C57F8" w:rsidP="0020756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Attacking the path of the ball after tracking.</w:t>
            </w:r>
          </w:p>
          <w:p w:rsidR="005C57F8" w:rsidRPr="00207565" w:rsidRDefault="005C57F8" w:rsidP="0020756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Dictating opponent to create interception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opportunities.</w:t>
            </w:r>
          </w:p>
          <w:p w:rsidR="005C57F8" w:rsidRPr="00207565" w:rsidRDefault="005C57F8" w:rsidP="0020756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Dictate to opponent to keep off the circle edge and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limit feeding opportunities.</w:t>
            </w:r>
          </w:p>
          <w:p w:rsidR="00E17372" w:rsidRPr="00207565" w:rsidRDefault="005C57F8" w:rsidP="0020756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Stage two </w:t>
            </w:r>
            <w:proofErr w:type="gramStart"/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defence</w:t>
            </w:r>
            <w:proofErr w:type="gramEnd"/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</w:tr>
      <w:tr w:rsidR="00E17372" w:rsidTr="00207565">
        <w:trPr>
          <w:trHeight w:val="1686"/>
        </w:trPr>
        <w:tc>
          <w:tcPr>
            <w:tcW w:w="2836" w:type="dxa"/>
            <w:vAlign w:val="center"/>
          </w:tcPr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Support through court</w:t>
            </w:r>
          </w:p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attack and be available for</w:t>
            </w:r>
          </w:p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back line pass and on</w:t>
            </w:r>
          </w:p>
          <w:p w:rsidR="00E17372" w:rsidRPr="00207565" w:rsidRDefault="00207565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attacking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line.</w:t>
            </w:r>
          </w:p>
        </w:tc>
        <w:tc>
          <w:tcPr>
            <w:tcW w:w="7796" w:type="dxa"/>
            <w:vAlign w:val="center"/>
          </w:tcPr>
          <w:p w:rsidR="005C57F8" w:rsidRPr="00207565" w:rsidRDefault="005C57F8" w:rsidP="002075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Attack through court, 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losing defenders 1 on 1, moving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into appropriate space.</w:t>
            </w:r>
          </w:p>
          <w:p w:rsidR="005C57F8" w:rsidRPr="00207565" w:rsidRDefault="005C57F8" w:rsidP="002075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Pass from a static posit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ion and from moving to a static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or moving player accu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rately up to a distance of half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the court.</w:t>
            </w:r>
          </w:p>
          <w:p w:rsidR="005C57F8" w:rsidRPr="00207565" w:rsidRDefault="005C57F8" w:rsidP="002075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Be aware of team mates an</w:t>
            </w:r>
            <w:r w:rsidR="00207565"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d how to create space for </w:t>
            </w: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others.</w:t>
            </w:r>
          </w:p>
          <w:p w:rsidR="00E17372" w:rsidRPr="00207565" w:rsidRDefault="005C57F8" w:rsidP="002075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Availability for back up on attacking third line.</w:t>
            </w:r>
          </w:p>
        </w:tc>
      </w:tr>
      <w:tr w:rsidR="00E17372" w:rsidTr="00C01B08">
        <w:trPr>
          <w:trHeight w:val="988"/>
        </w:trPr>
        <w:tc>
          <w:tcPr>
            <w:tcW w:w="2836" w:type="dxa"/>
            <w:vAlign w:val="center"/>
          </w:tcPr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Make quick transitions</w:t>
            </w:r>
          </w:p>
          <w:p w:rsidR="005C57F8" w:rsidRPr="00207565" w:rsidRDefault="005C57F8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between attack and</w:t>
            </w:r>
          </w:p>
          <w:p w:rsidR="00E17372" w:rsidRPr="00207565" w:rsidRDefault="00207565" w:rsidP="005C57F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defence and vice versa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Quick recovery and transition into an effective defending position.</w:t>
            </w:r>
          </w:p>
          <w:p w:rsidR="00E17372" w:rsidRPr="00207565" w:rsidRDefault="00207565" w:rsidP="002075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Quick transition into attack to provide an appropriate option.</w:t>
            </w:r>
          </w:p>
        </w:tc>
      </w:tr>
      <w:tr w:rsidR="00E17372" w:rsidTr="00C01B08">
        <w:trPr>
          <w:trHeight w:val="986"/>
        </w:trPr>
        <w:tc>
          <w:tcPr>
            <w:tcW w:w="2836" w:type="dxa"/>
            <w:vAlign w:val="center"/>
          </w:tcPr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Work in partnership with</w:t>
            </w:r>
          </w:p>
          <w:p w:rsidR="00E17372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centre in defending thir</w:t>
            </w:r>
            <w:r>
              <w:rPr>
                <w:rFonts w:ascii="ArialMT" w:hAnsi="ArialMT" w:cs="ArialMT"/>
                <w:sz w:val="20"/>
                <w:szCs w:val="20"/>
              </w:rPr>
              <w:t>d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Dictate player movements in relation to team mate</w:t>
            </w:r>
          </w:p>
          <w:p w:rsidR="00E17372" w:rsidRPr="00207565" w:rsidRDefault="00207565" w:rsidP="0020756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Switching with Centre in goal third and at centre pass.</w:t>
            </w:r>
          </w:p>
        </w:tc>
      </w:tr>
      <w:tr w:rsidR="005A5EB4" w:rsidTr="00B21870">
        <w:trPr>
          <w:trHeight w:val="543"/>
        </w:trPr>
        <w:tc>
          <w:tcPr>
            <w:tcW w:w="10632" w:type="dxa"/>
            <w:gridSpan w:val="2"/>
            <w:vAlign w:val="center"/>
          </w:tcPr>
          <w:p w:rsidR="005A5EB4" w:rsidRPr="005C57F8" w:rsidRDefault="002E4AF2" w:rsidP="005C57F8">
            <w:pPr>
              <w:spacing w:before="120" w:after="120"/>
              <w:jc w:val="center"/>
              <w:rPr>
                <w:rFonts w:ascii="ArialMT" w:hAnsi="ArialMT" w:cs="ArialMT"/>
                <w:b/>
                <w:color w:val="000000"/>
                <w:sz w:val="28"/>
                <w:szCs w:val="28"/>
              </w:rPr>
            </w:pPr>
            <w:r>
              <w:rPr>
                <w:rFonts w:ascii="ArialMT" w:hAnsi="ArialMT" w:cs="ArialMT"/>
                <w:b/>
                <w:color w:val="000000"/>
                <w:sz w:val="28"/>
                <w:szCs w:val="28"/>
              </w:rPr>
              <w:t>Centre</w:t>
            </w:r>
          </w:p>
        </w:tc>
      </w:tr>
      <w:tr w:rsidR="005A5EB4" w:rsidTr="002E4AF2">
        <w:trPr>
          <w:trHeight w:val="409"/>
        </w:trPr>
        <w:tc>
          <w:tcPr>
            <w:tcW w:w="2836" w:type="dxa"/>
            <w:vAlign w:val="center"/>
          </w:tcPr>
          <w:p w:rsidR="005A5EB4" w:rsidRPr="005C57F8" w:rsidRDefault="005A5EB4" w:rsidP="005C57F8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C57F8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5A5EB4" w:rsidRPr="005C57F8" w:rsidRDefault="005A5EB4" w:rsidP="005C57F8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C57F8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5A5EB4" w:rsidRPr="005A5EB4" w:rsidTr="002E4AF2">
        <w:trPr>
          <w:trHeight w:val="757"/>
        </w:trPr>
        <w:tc>
          <w:tcPr>
            <w:tcW w:w="2836" w:type="dxa"/>
            <w:vAlign w:val="center"/>
          </w:tcPr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Deliver centre pass</w:t>
            </w:r>
          </w:p>
          <w:p w:rsidR="005A5EB4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 xml:space="preserve">effectively </w:t>
            </w:r>
          </w:p>
        </w:tc>
        <w:tc>
          <w:tcPr>
            <w:tcW w:w="7796" w:type="dxa"/>
            <w:vAlign w:val="center"/>
          </w:tcPr>
          <w:p w:rsidR="005A5EB4" w:rsidRPr="00207565" w:rsidRDefault="00207565" w:rsidP="002075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Consistency of delivery/accuracy.</w:t>
            </w:r>
          </w:p>
        </w:tc>
      </w:tr>
      <w:tr w:rsidR="005A5EB4" w:rsidTr="00C01B08">
        <w:trPr>
          <w:trHeight w:val="1554"/>
        </w:trPr>
        <w:tc>
          <w:tcPr>
            <w:tcW w:w="2836" w:type="dxa"/>
            <w:vAlign w:val="center"/>
          </w:tcPr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Tight defence of opposing</w:t>
            </w:r>
          </w:p>
          <w:p w:rsidR="005A5EB4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centre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Quick recovery and transition into an effective defending position.</w:t>
            </w:r>
          </w:p>
          <w:p w:rsidR="00207565" w:rsidRPr="00207565" w:rsidRDefault="00207565" w:rsidP="002075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Dictating movement of opponent to creating interception opportunities.</w:t>
            </w:r>
          </w:p>
          <w:p w:rsidR="00207565" w:rsidRPr="00207565" w:rsidRDefault="00207565" w:rsidP="002075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Dictate to opponent to keep off the circle edge and limit feeding opportunities.</w:t>
            </w:r>
          </w:p>
          <w:p w:rsidR="005A5EB4" w:rsidRPr="00207565" w:rsidRDefault="00207565" w:rsidP="0020756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Stage 2 </w:t>
            </w:r>
            <w:proofErr w:type="gramStart"/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defence</w:t>
            </w:r>
            <w:proofErr w:type="gramEnd"/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</w:tr>
      <w:tr w:rsidR="005A5EB4" w:rsidTr="002E4AF2">
        <w:trPr>
          <w:trHeight w:val="1417"/>
        </w:trPr>
        <w:tc>
          <w:tcPr>
            <w:tcW w:w="2836" w:type="dxa"/>
            <w:vAlign w:val="center"/>
          </w:tcPr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Maintain possession -</w:t>
            </w:r>
          </w:p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combining with WA to</w:t>
            </w:r>
          </w:p>
          <w:p w:rsidR="005A5EB4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deliver ball to shooters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Variety of passing, releasing from both sides.</w:t>
            </w:r>
          </w:p>
          <w:p w:rsidR="00207565" w:rsidRPr="00207565" w:rsidRDefault="00207565" w:rsidP="002075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Awareness of where to pass and weight of pass – e.g. away from the defenders.</w:t>
            </w:r>
          </w:p>
          <w:p w:rsidR="005A5EB4" w:rsidRPr="00117182" w:rsidRDefault="00207565" w:rsidP="0011718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color w:val="000000"/>
                <w:sz w:val="20"/>
                <w:szCs w:val="20"/>
              </w:rPr>
              <w:t>Get around Stage two defence</w:t>
            </w:r>
            <w:r w:rsidRPr="00117182">
              <w:rPr>
                <w:rFonts w:ascii="ArialMT" w:hAnsi="ArialMT" w:cs="ArialMT"/>
                <w:color w:val="000000"/>
                <w:sz w:val="20"/>
                <w:szCs w:val="20"/>
              </w:rPr>
              <w:t>.</w:t>
            </w:r>
          </w:p>
        </w:tc>
      </w:tr>
      <w:tr w:rsidR="005A5EB4" w:rsidTr="00C01B08">
        <w:trPr>
          <w:trHeight w:val="1255"/>
        </w:trPr>
        <w:tc>
          <w:tcPr>
            <w:tcW w:w="2836" w:type="dxa"/>
            <w:vAlign w:val="center"/>
          </w:tcPr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Maintain possession -</w:t>
            </w:r>
          </w:p>
          <w:p w:rsidR="00207565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being the link between</w:t>
            </w:r>
          </w:p>
          <w:p w:rsidR="005A5EB4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defence and attack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Pass accurately from static and on the move.</w:t>
            </w:r>
          </w:p>
          <w:p w:rsidR="00207565" w:rsidRPr="00207565" w:rsidRDefault="00207565" w:rsidP="002075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Attack through court, losing defenders 1 on 1, moving into appropriate space.</w:t>
            </w:r>
          </w:p>
          <w:p w:rsidR="005A5EB4" w:rsidRPr="00207565" w:rsidRDefault="00207565" w:rsidP="0020756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Be aware of team mates and how to create space for others</w:t>
            </w:r>
          </w:p>
        </w:tc>
      </w:tr>
      <w:tr w:rsidR="005A5EB4" w:rsidTr="002E4AF2">
        <w:trPr>
          <w:trHeight w:val="1266"/>
        </w:trPr>
        <w:tc>
          <w:tcPr>
            <w:tcW w:w="2836" w:type="dxa"/>
            <w:vAlign w:val="center"/>
          </w:tcPr>
          <w:p w:rsidR="005A5EB4" w:rsidRPr="00207565" w:rsidRDefault="00207565" w:rsidP="002075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Work in partnership with WD at centre pass and in defending third</w:t>
            </w:r>
          </w:p>
        </w:tc>
        <w:tc>
          <w:tcPr>
            <w:tcW w:w="7796" w:type="dxa"/>
            <w:vAlign w:val="center"/>
          </w:tcPr>
          <w:p w:rsidR="00207565" w:rsidRPr="00207565" w:rsidRDefault="00207565" w:rsidP="002075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 xml:space="preserve">Dictate player </w:t>
            </w:r>
            <w:r w:rsidR="002E4AF2" w:rsidRPr="00207565">
              <w:rPr>
                <w:rFonts w:ascii="ArialMT" w:hAnsi="ArialMT" w:cs="ArialMT"/>
                <w:sz w:val="20"/>
                <w:szCs w:val="20"/>
              </w:rPr>
              <w:t>movements’</w:t>
            </w:r>
            <w:r w:rsidRPr="00207565">
              <w:rPr>
                <w:rFonts w:ascii="ArialMT" w:hAnsi="ArialMT" w:cs="ArialMT"/>
                <w:sz w:val="20"/>
                <w:szCs w:val="20"/>
              </w:rPr>
              <w:t xml:space="preserve"> relation to team mate.</w:t>
            </w:r>
          </w:p>
          <w:p w:rsidR="00207565" w:rsidRPr="00207565" w:rsidRDefault="00207565" w:rsidP="002075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Switching with C in goal third and at centre pass.</w:t>
            </w:r>
          </w:p>
          <w:p w:rsidR="005A5EB4" w:rsidRPr="00207565" w:rsidRDefault="00207565" w:rsidP="0020756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207565">
              <w:rPr>
                <w:rFonts w:ascii="ArialMT" w:hAnsi="ArialMT" w:cs="ArialMT"/>
                <w:sz w:val="20"/>
                <w:szCs w:val="20"/>
              </w:rPr>
              <w:t>Quick positioning on defence after scoring.</w:t>
            </w:r>
          </w:p>
        </w:tc>
      </w:tr>
      <w:tr w:rsidR="00C01B08" w:rsidTr="00C01B08">
        <w:trPr>
          <w:trHeight w:val="687"/>
        </w:trPr>
        <w:tc>
          <w:tcPr>
            <w:tcW w:w="10632" w:type="dxa"/>
            <w:gridSpan w:val="2"/>
            <w:vAlign w:val="center"/>
          </w:tcPr>
          <w:p w:rsidR="00C01B08" w:rsidRPr="00C01B08" w:rsidRDefault="00C01B08" w:rsidP="00C01B08">
            <w:pPr>
              <w:jc w:val="center"/>
              <w:rPr>
                <w:rFonts w:ascii="ArialMT" w:hAnsi="ArialMT" w:cs="ArialMT"/>
                <w:b/>
                <w:sz w:val="28"/>
                <w:szCs w:val="28"/>
              </w:rPr>
            </w:pPr>
            <w:r w:rsidRPr="00C01B08">
              <w:rPr>
                <w:rFonts w:ascii="ArialMT" w:hAnsi="ArialMT" w:cs="ArialMT"/>
                <w:b/>
                <w:sz w:val="28"/>
                <w:szCs w:val="28"/>
              </w:rPr>
              <w:lastRenderedPageBreak/>
              <w:t>WA</w:t>
            </w:r>
            <w:bookmarkStart w:id="0" w:name="_GoBack"/>
            <w:bookmarkEnd w:id="0"/>
          </w:p>
        </w:tc>
      </w:tr>
      <w:tr w:rsidR="00C01B08" w:rsidTr="00C01B08">
        <w:trPr>
          <w:trHeight w:val="569"/>
        </w:trPr>
        <w:tc>
          <w:tcPr>
            <w:tcW w:w="2836" w:type="dxa"/>
            <w:vAlign w:val="center"/>
          </w:tcPr>
          <w:p w:rsidR="00C01B08" w:rsidRPr="005C57F8" w:rsidRDefault="00C01B08" w:rsidP="00627C6B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C57F8">
              <w:rPr>
                <w:rFonts w:ascii="Arial-BoldMT" w:hAnsi="Arial-BoldMT" w:cs="Arial-BoldMT"/>
                <w:b/>
                <w:bCs/>
                <w:color w:val="C00000"/>
              </w:rPr>
              <w:t>RESPONSIBILITIES</w:t>
            </w:r>
          </w:p>
        </w:tc>
        <w:tc>
          <w:tcPr>
            <w:tcW w:w="7796" w:type="dxa"/>
            <w:vAlign w:val="center"/>
          </w:tcPr>
          <w:p w:rsidR="00C01B08" w:rsidRPr="005C57F8" w:rsidRDefault="00C01B08" w:rsidP="00627C6B">
            <w:pPr>
              <w:spacing w:before="120" w:after="120"/>
              <w:jc w:val="center"/>
              <w:rPr>
                <w:rFonts w:ascii="ArialMT" w:hAnsi="ArialMT" w:cs="ArialMT"/>
                <w:color w:val="000000"/>
                <w:sz w:val="20"/>
                <w:szCs w:val="20"/>
              </w:rPr>
            </w:pPr>
            <w:r w:rsidRPr="005C57F8">
              <w:rPr>
                <w:rFonts w:ascii="Arial-BoldMT" w:hAnsi="Arial-BoldMT" w:cs="Arial-BoldMT"/>
                <w:b/>
                <w:bCs/>
                <w:color w:val="C00000"/>
              </w:rPr>
              <w:t>COMPONENT PARTS/SKILLS</w:t>
            </w:r>
          </w:p>
        </w:tc>
      </w:tr>
      <w:tr w:rsidR="00C01B08" w:rsidTr="002E4AF2">
        <w:trPr>
          <w:trHeight w:val="1266"/>
        </w:trPr>
        <w:tc>
          <w:tcPr>
            <w:tcW w:w="2836" w:type="dxa"/>
            <w:vAlign w:val="center"/>
          </w:tcPr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Be available for centre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 xml:space="preserve">pass </w:t>
            </w:r>
          </w:p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Getting free 1 on 1 and 2 on 1.</w:t>
            </w:r>
          </w:p>
        </w:tc>
      </w:tr>
      <w:tr w:rsidR="00C01B08" w:rsidTr="002E4AF2">
        <w:trPr>
          <w:trHeight w:val="1266"/>
        </w:trPr>
        <w:tc>
          <w:tcPr>
            <w:tcW w:w="2836" w:type="dxa"/>
            <w:vAlign w:val="center"/>
          </w:tcPr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Maintain possession and effective and accurate feeding of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circle</w:t>
            </w:r>
          </w:p>
        </w:tc>
        <w:tc>
          <w:tcPr>
            <w:tcW w:w="7796" w:type="dxa"/>
            <w:vAlign w:val="center"/>
          </w:tcPr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Accuracy and variety of passing skills off both sides.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Awareness of where to pass and weight of pass –</w:t>
            </w:r>
            <w:r w:rsidRPr="00977347">
              <w:rPr>
                <w:rFonts w:ascii="ArialMT" w:hAnsi="ArialMT" w:cs="ArialMT"/>
                <w:sz w:val="20"/>
                <w:szCs w:val="20"/>
              </w:rPr>
              <w:t xml:space="preserve"> e.g.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away from the defenders.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Get around Stage 2 defence.</w:t>
            </w:r>
          </w:p>
        </w:tc>
      </w:tr>
      <w:tr w:rsidR="00C01B08" w:rsidTr="002E4AF2">
        <w:trPr>
          <w:trHeight w:val="1266"/>
        </w:trPr>
        <w:tc>
          <w:tcPr>
            <w:tcW w:w="2836" w:type="dxa"/>
            <w:vAlign w:val="center"/>
          </w:tcPr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Availability on and around the circle edge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in relat</w:t>
            </w:r>
            <w:r>
              <w:rPr>
                <w:rFonts w:ascii="ArialMT" w:hAnsi="ArialMT" w:cs="ArialMT"/>
                <w:sz w:val="20"/>
                <w:szCs w:val="20"/>
              </w:rPr>
              <w:t>ion to team mates</w:t>
            </w:r>
          </w:p>
        </w:tc>
        <w:tc>
          <w:tcPr>
            <w:tcW w:w="7796" w:type="dxa"/>
            <w:vAlign w:val="center"/>
          </w:tcPr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Losing defenders to arrive at circle free.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Repositioning after pass/non-receipt of the ball.</w:t>
            </w:r>
          </w:p>
        </w:tc>
      </w:tr>
      <w:tr w:rsidR="00C01B08" w:rsidTr="002E4AF2">
        <w:trPr>
          <w:trHeight w:val="1266"/>
        </w:trPr>
        <w:tc>
          <w:tcPr>
            <w:tcW w:w="2836" w:type="dxa"/>
            <w:vAlign w:val="center"/>
          </w:tcPr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Tight defence of WD</w:t>
            </w:r>
          </w:p>
        </w:tc>
        <w:tc>
          <w:tcPr>
            <w:tcW w:w="7796" w:type="dxa"/>
            <w:vAlign w:val="center"/>
          </w:tcPr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1 on 1 defence of WD.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Quick recovery a</w:t>
            </w:r>
            <w:r w:rsidRPr="00977347">
              <w:rPr>
                <w:rFonts w:ascii="ArialMT" w:hAnsi="ArialMT" w:cs="ArialMT"/>
                <w:sz w:val="20"/>
                <w:szCs w:val="20"/>
              </w:rPr>
              <w:t xml:space="preserve">nd transition into an effective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defending position.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 xml:space="preserve">Stage 2 </w:t>
            </w:r>
            <w:proofErr w:type="gramStart"/>
            <w:r w:rsidRPr="00977347">
              <w:rPr>
                <w:rFonts w:ascii="ArialMT" w:hAnsi="ArialMT" w:cs="ArialMT"/>
                <w:sz w:val="20"/>
                <w:szCs w:val="20"/>
              </w:rPr>
              <w:t>defence</w:t>
            </w:r>
            <w:proofErr w:type="gramEnd"/>
            <w:r w:rsidRPr="00977347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Dictating to op</w:t>
            </w:r>
            <w:r w:rsidRPr="00977347">
              <w:rPr>
                <w:rFonts w:ascii="ArialMT" w:hAnsi="ArialMT" w:cs="ArialMT"/>
                <w:sz w:val="20"/>
                <w:szCs w:val="20"/>
              </w:rPr>
              <w:t xml:space="preserve">ponent to creating interception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opportunities.</w:t>
            </w:r>
          </w:p>
        </w:tc>
      </w:tr>
      <w:tr w:rsidR="00C01B08" w:rsidTr="002E4AF2">
        <w:trPr>
          <w:trHeight w:val="1266"/>
        </w:trPr>
        <w:tc>
          <w:tcPr>
            <w:tcW w:w="2836" w:type="dxa"/>
            <w:vAlign w:val="center"/>
          </w:tcPr>
          <w:p w:rsidR="00C01B08" w:rsidRPr="00977347" w:rsidRDefault="00C01B08" w:rsidP="00627C6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Work in partnership with GA</w:t>
            </w:r>
          </w:p>
        </w:tc>
        <w:tc>
          <w:tcPr>
            <w:tcW w:w="7796" w:type="dxa"/>
            <w:vAlign w:val="center"/>
          </w:tcPr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Creating width and depth in attack.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Availability for 1st and 2nd phase of centre pass.</w:t>
            </w:r>
          </w:p>
          <w:p w:rsidR="00C01B08" w:rsidRPr="00977347" w:rsidRDefault="00C01B08" w:rsidP="00C01B0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77347">
              <w:rPr>
                <w:rFonts w:ascii="ArialMT" w:hAnsi="ArialMT" w:cs="ArialMT"/>
                <w:sz w:val="20"/>
                <w:szCs w:val="20"/>
              </w:rPr>
              <w:t>Work with G</w:t>
            </w:r>
            <w:r w:rsidRPr="00977347">
              <w:rPr>
                <w:rFonts w:ascii="ArialMT" w:hAnsi="ArialMT" w:cs="ArialMT"/>
                <w:sz w:val="20"/>
                <w:szCs w:val="20"/>
              </w:rPr>
              <w:t xml:space="preserve">A in defence of centre pass and </w:t>
            </w:r>
            <w:r w:rsidRPr="00977347">
              <w:rPr>
                <w:rFonts w:ascii="ArialMT" w:hAnsi="ArialMT" w:cs="ArialMT"/>
                <w:sz w:val="20"/>
                <w:szCs w:val="20"/>
              </w:rPr>
              <w:t>backlines.</w:t>
            </w:r>
          </w:p>
        </w:tc>
      </w:tr>
    </w:tbl>
    <w:p w:rsidR="00480456" w:rsidRDefault="00C01B08" w:rsidP="00BE472C"/>
    <w:sectPr w:rsidR="00480456" w:rsidSect="00E173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945"/>
    <w:multiLevelType w:val="hybridMultilevel"/>
    <w:tmpl w:val="3732F4F0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3902"/>
    <w:multiLevelType w:val="hybridMultilevel"/>
    <w:tmpl w:val="9B2C8CB8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EC5"/>
    <w:multiLevelType w:val="hybridMultilevel"/>
    <w:tmpl w:val="2F7ACB2E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9B4"/>
    <w:multiLevelType w:val="hybridMultilevel"/>
    <w:tmpl w:val="8C3418F8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7BDD"/>
    <w:multiLevelType w:val="hybridMultilevel"/>
    <w:tmpl w:val="5130F41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0C5E"/>
    <w:multiLevelType w:val="hybridMultilevel"/>
    <w:tmpl w:val="63C6FDAC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74A63"/>
    <w:multiLevelType w:val="hybridMultilevel"/>
    <w:tmpl w:val="114251D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527A"/>
    <w:multiLevelType w:val="hybridMultilevel"/>
    <w:tmpl w:val="9B66062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16FD6"/>
    <w:multiLevelType w:val="hybridMultilevel"/>
    <w:tmpl w:val="4860DAC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D548C8"/>
    <w:multiLevelType w:val="hybridMultilevel"/>
    <w:tmpl w:val="10500AC6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491F"/>
    <w:multiLevelType w:val="hybridMultilevel"/>
    <w:tmpl w:val="E248741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86D33"/>
    <w:multiLevelType w:val="hybridMultilevel"/>
    <w:tmpl w:val="0F98838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072D7"/>
    <w:multiLevelType w:val="hybridMultilevel"/>
    <w:tmpl w:val="E58A840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43C48"/>
    <w:multiLevelType w:val="hybridMultilevel"/>
    <w:tmpl w:val="AD1A2DF4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F4781"/>
    <w:multiLevelType w:val="hybridMultilevel"/>
    <w:tmpl w:val="C6CE6D56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A03CD"/>
    <w:multiLevelType w:val="hybridMultilevel"/>
    <w:tmpl w:val="0A96750C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F2D52"/>
    <w:multiLevelType w:val="hybridMultilevel"/>
    <w:tmpl w:val="1A36F182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197A"/>
    <w:multiLevelType w:val="hybridMultilevel"/>
    <w:tmpl w:val="3432E8B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D1594"/>
    <w:multiLevelType w:val="hybridMultilevel"/>
    <w:tmpl w:val="0A8E5F9A"/>
    <w:lvl w:ilvl="0" w:tplc="C2245F6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12"/>
  </w:num>
  <w:num w:numId="10">
    <w:abstractNumId w:val="11"/>
  </w:num>
  <w:num w:numId="11">
    <w:abstractNumId w:val="17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18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72"/>
    <w:rsid w:val="00055E9E"/>
    <w:rsid w:val="00117182"/>
    <w:rsid w:val="00197F46"/>
    <w:rsid w:val="00207565"/>
    <w:rsid w:val="002E4AF2"/>
    <w:rsid w:val="005A5EB4"/>
    <w:rsid w:val="005C57F8"/>
    <w:rsid w:val="00B21870"/>
    <w:rsid w:val="00BE1E1D"/>
    <w:rsid w:val="00BE472C"/>
    <w:rsid w:val="00BF5046"/>
    <w:rsid w:val="00C01B08"/>
    <w:rsid w:val="00E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</dc:creator>
  <cp:lastModifiedBy>Hart</cp:lastModifiedBy>
  <cp:revision>4</cp:revision>
  <dcterms:created xsi:type="dcterms:W3CDTF">2015-07-14T16:22:00Z</dcterms:created>
  <dcterms:modified xsi:type="dcterms:W3CDTF">2015-07-14T16:34:00Z</dcterms:modified>
</cp:coreProperties>
</file>